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97F" w:rsidRPr="0060297F" w:rsidRDefault="0060297F" w:rsidP="0060297F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Додаток 164</w:t>
      </w:r>
    </w:p>
    <w:p w:rsidR="0060297F" w:rsidRPr="0060297F" w:rsidRDefault="0060297F" w:rsidP="0060297F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60297F" w:rsidRPr="0060297F" w:rsidRDefault="0060297F" w:rsidP="0060297F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60297F" w:rsidRPr="0060297F" w:rsidRDefault="001230E2" w:rsidP="0060297F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E63FB2" w:rsidRPr="0060297F" w:rsidRDefault="00E63FB2" w:rsidP="001B5D83">
      <w:pPr>
        <w:rPr>
          <w:b/>
          <w:bCs/>
          <w:i/>
          <w:iCs/>
          <w:lang w:val="uk-UA"/>
        </w:rPr>
      </w:pPr>
      <w:bookmarkStart w:id="0" w:name="_GoBack"/>
      <w:bookmarkEnd w:id="0"/>
    </w:p>
    <w:p w:rsidR="00E63FB2" w:rsidRPr="0060297F" w:rsidRDefault="00E63FB2" w:rsidP="001B5D83">
      <w:pPr>
        <w:jc w:val="center"/>
        <w:rPr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 xml:space="preserve">Технологічна  картка №  </w:t>
      </w:r>
      <w:r w:rsidR="00F8350E" w:rsidRPr="0060297F">
        <w:rPr>
          <w:b/>
          <w:bCs/>
          <w:i/>
          <w:iCs/>
          <w:lang w:val="uk-UA"/>
        </w:rPr>
        <w:t>41-26</w:t>
      </w:r>
    </w:p>
    <w:p w:rsidR="00E63FB2" w:rsidRPr="0060297F" w:rsidRDefault="00E63FB2" w:rsidP="001B5D83">
      <w:pPr>
        <w:jc w:val="both"/>
        <w:rPr>
          <w:b/>
          <w:bCs/>
          <w:i/>
          <w:iCs/>
          <w:u w:val="single"/>
          <w:lang w:val="uk-UA"/>
        </w:rPr>
      </w:pPr>
      <w:r w:rsidRPr="0060297F">
        <w:rPr>
          <w:i/>
          <w:iCs/>
          <w:lang w:val="uk-UA"/>
        </w:rPr>
        <w:t>Назва послуги</w:t>
      </w:r>
      <w:r w:rsidRPr="0060297F">
        <w:rPr>
          <w:lang w:val="uk-UA"/>
        </w:rPr>
        <w:t xml:space="preserve">:  </w:t>
      </w:r>
      <w:r w:rsidRPr="0060297F">
        <w:rPr>
          <w:b/>
          <w:bCs/>
          <w:i/>
          <w:iCs/>
          <w:lang w:val="uk-UA"/>
        </w:rPr>
        <w:t xml:space="preserve">Видача дозволу опікуну на вчинення правочинів щодо передання нерухомого </w:t>
      </w:r>
      <w:r w:rsidR="00CC23CE" w:rsidRPr="0060297F">
        <w:rPr>
          <w:b/>
          <w:bCs/>
          <w:i/>
          <w:iCs/>
          <w:lang w:val="uk-UA"/>
        </w:rPr>
        <w:t>майна або майна</w:t>
      </w:r>
      <w:r w:rsidRPr="0060297F">
        <w:rPr>
          <w:b/>
          <w:bCs/>
          <w:i/>
          <w:iCs/>
          <w:lang w:val="uk-UA"/>
        </w:rPr>
        <w:t>, яке потребує постійного управління, власником якого є підопічна недієздатна особа,  в управління іншій особі за договором</w:t>
      </w:r>
    </w:p>
    <w:p w:rsidR="00E63FB2" w:rsidRPr="0060297F" w:rsidRDefault="00E63FB2" w:rsidP="001B5D83">
      <w:pPr>
        <w:jc w:val="both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 xml:space="preserve"> </w:t>
      </w:r>
      <w:r w:rsidRPr="0060297F">
        <w:rPr>
          <w:i/>
          <w:iCs/>
          <w:lang w:val="uk-UA"/>
        </w:rPr>
        <w:t xml:space="preserve">Загальна кількість днів надання послуги: </w:t>
      </w:r>
      <w:r w:rsidRPr="0060297F">
        <w:rPr>
          <w:b/>
          <w:bCs/>
          <w:i/>
          <w:iCs/>
          <w:lang w:val="uk-UA"/>
        </w:rPr>
        <w:t xml:space="preserve">до </w:t>
      </w:r>
      <w:r w:rsidR="006B1AB4" w:rsidRPr="0060297F">
        <w:rPr>
          <w:b/>
          <w:bCs/>
          <w:i/>
          <w:iCs/>
          <w:lang w:val="uk-UA"/>
        </w:rPr>
        <w:t>3</w:t>
      </w:r>
      <w:r w:rsidRPr="0060297F">
        <w:rPr>
          <w:b/>
          <w:bCs/>
          <w:i/>
          <w:iCs/>
          <w:lang w:val="uk-UA"/>
        </w:rPr>
        <w:t xml:space="preserve">0 </w:t>
      </w:r>
      <w:r w:rsidR="00233B3E" w:rsidRPr="0060297F">
        <w:rPr>
          <w:b/>
          <w:bCs/>
          <w:i/>
          <w:iCs/>
          <w:lang w:val="uk-UA"/>
        </w:rPr>
        <w:t xml:space="preserve">календарних </w:t>
      </w:r>
      <w:r w:rsidRPr="0060297F">
        <w:rPr>
          <w:b/>
          <w:bCs/>
          <w:i/>
          <w:iCs/>
          <w:lang w:val="uk-UA"/>
        </w:rPr>
        <w:t>дні</w:t>
      </w:r>
      <w:r w:rsidR="00F8350E" w:rsidRPr="0060297F">
        <w:rPr>
          <w:b/>
          <w:bCs/>
          <w:i/>
          <w:iCs/>
          <w:lang w:val="uk-UA"/>
        </w:rPr>
        <w:t>в</w:t>
      </w:r>
    </w:p>
    <w:p w:rsidR="00E63FB2" w:rsidRPr="0060297F" w:rsidRDefault="00E63FB2" w:rsidP="001B5D83">
      <w:pPr>
        <w:jc w:val="both"/>
        <w:rPr>
          <w:b/>
          <w:bCs/>
          <w:i/>
          <w:iCs/>
          <w:lang w:val="uk-UA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E63FB2" w:rsidRPr="0060297F">
        <w:tc>
          <w:tcPr>
            <w:tcW w:w="738" w:type="dxa"/>
            <w:gridSpan w:val="2"/>
          </w:tcPr>
          <w:p w:rsidR="00E63FB2" w:rsidRPr="0060297F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E63FB2" w:rsidRPr="0060297F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E63FB2" w:rsidRPr="0060297F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E63FB2" w:rsidRPr="0060297F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E63FB2" w:rsidRPr="0060297F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F66153" w:rsidRPr="0060297F" w:rsidTr="00147F00">
        <w:tc>
          <w:tcPr>
            <w:tcW w:w="738" w:type="dxa"/>
            <w:gridSpan w:val="2"/>
          </w:tcPr>
          <w:p w:rsidR="00F66153" w:rsidRPr="0060297F" w:rsidRDefault="00F66153" w:rsidP="0060297F">
            <w:pPr>
              <w:jc w:val="center"/>
              <w:rPr>
                <w:lang w:val="uk-UA"/>
              </w:rPr>
            </w:pPr>
            <w:r w:rsidRPr="0060297F">
              <w:rPr>
                <w:lang w:val="uk-UA"/>
              </w:rPr>
              <w:t>1</w:t>
            </w:r>
            <w:r w:rsidR="0060297F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F66153" w:rsidRPr="0060297F" w:rsidRDefault="00F66153" w:rsidP="00F6615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F66153" w:rsidRPr="0060297F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jc w:val="both"/>
              <w:rPr>
                <w:b/>
                <w:lang w:val="uk-UA"/>
              </w:rPr>
            </w:pPr>
            <w:r w:rsidRPr="0060297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60297F" w:rsidRDefault="00F66153" w:rsidP="00F6615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60297F">
              <w:rPr>
                <w:lang w:val="uk-UA"/>
              </w:rPr>
              <w:t>У момент звернення</w:t>
            </w:r>
          </w:p>
        </w:tc>
      </w:tr>
      <w:tr w:rsidR="00F66153" w:rsidRPr="0060297F" w:rsidTr="00147F00">
        <w:tc>
          <w:tcPr>
            <w:tcW w:w="720" w:type="dxa"/>
          </w:tcPr>
          <w:p w:rsidR="00F66153" w:rsidRPr="0060297F" w:rsidRDefault="00F66153" w:rsidP="0060297F">
            <w:pPr>
              <w:jc w:val="center"/>
              <w:rPr>
                <w:lang w:val="uk-UA"/>
              </w:rPr>
            </w:pPr>
            <w:r w:rsidRPr="0060297F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Здійснення перевірки повноти даних </w:t>
            </w:r>
            <w:r w:rsidR="008B103B" w:rsidRPr="0060297F">
              <w:rPr>
                <w:lang w:val="uk-UA"/>
              </w:rPr>
              <w:t>у поданих заявником документах</w:t>
            </w: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F66153" w:rsidRPr="0060297F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jc w:val="both"/>
              <w:rPr>
                <w:b/>
                <w:lang w:val="uk-UA"/>
              </w:rPr>
            </w:pPr>
            <w:r w:rsidRPr="0060297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>У день надходження документів</w:t>
            </w: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 </w:t>
            </w:r>
          </w:p>
        </w:tc>
      </w:tr>
      <w:tr w:rsidR="00E63FB2" w:rsidRPr="0060297F">
        <w:tc>
          <w:tcPr>
            <w:tcW w:w="720" w:type="dxa"/>
          </w:tcPr>
          <w:p w:rsidR="00E63FB2" w:rsidRPr="0060297F" w:rsidRDefault="00E63FB2" w:rsidP="0060297F">
            <w:pPr>
              <w:jc w:val="center"/>
              <w:rPr>
                <w:lang w:val="uk-UA"/>
              </w:rPr>
            </w:pPr>
            <w:r w:rsidRPr="0060297F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E63FB2" w:rsidRPr="0060297F" w:rsidRDefault="00E63FB2" w:rsidP="00B9172B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E63FB2" w:rsidRPr="0060297F" w:rsidRDefault="00E63FB2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E63FB2" w:rsidRPr="0060297F" w:rsidRDefault="00954359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E63FB2" w:rsidRPr="0060297F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E63FB2" w:rsidRPr="0060297F" w:rsidRDefault="00E63FB2" w:rsidP="00B9172B">
            <w:pPr>
              <w:rPr>
                <w:lang w:val="uk-UA"/>
              </w:rPr>
            </w:pPr>
            <w:r w:rsidRPr="0060297F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E63FB2" w:rsidRPr="0060297F" w:rsidRDefault="00E63FB2" w:rsidP="00B9172B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>Не пізніше наступного робочого дня</w:t>
            </w:r>
          </w:p>
        </w:tc>
      </w:tr>
      <w:tr w:rsidR="00F66153" w:rsidRPr="0060297F" w:rsidTr="0060297F">
        <w:trPr>
          <w:trHeight w:val="1740"/>
        </w:trPr>
        <w:tc>
          <w:tcPr>
            <w:tcW w:w="738" w:type="dxa"/>
            <w:gridSpan w:val="2"/>
          </w:tcPr>
          <w:p w:rsidR="00F66153" w:rsidRPr="0060297F" w:rsidRDefault="00F66153" w:rsidP="00954359">
            <w:pPr>
              <w:jc w:val="center"/>
              <w:rPr>
                <w:lang w:val="uk-UA"/>
              </w:rPr>
            </w:pPr>
            <w:r w:rsidRPr="0060297F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Розгляд документів  на засіданні районної ради опіки та піклування </w:t>
            </w:r>
          </w:p>
          <w:p w:rsidR="000C671C" w:rsidRPr="0060297F" w:rsidRDefault="000C671C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Голова та члени ради опіки та піклування </w:t>
            </w:r>
          </w:p>
          <w:p w:rsidR="000C671C" w:rsidRPr="0060297F" w:rsidRDefault="000C671C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147F00" w:rsidRPr="0060297F" w:rsidRDefault="00147F00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F66153" w:rsidRPr="0060297F" w:rsidRDefault="00E33DA1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>За потреби</w:t>
            </w:r>
            <w:r w:rsidR="00F66153" w:rsidRPr="0060297F">
              <w:rPr>
                <w:lang w:val="uk-UA"/>
              </w:rPr>
              <w:t>,</w:t>
            </w: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не пізніше, ніж за 30 календарних днів </w:t>
            </w: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  <w:p w:rsidR="00F66153" w:rsidRPr="0060297F" w:rsidRDefault="00F66153" w:rsidP="00F66153">
            <w:pPr>
              <w:jc w:val="both"/>
              <w:rPr>
                <w:lang w:val="uk-UA"/>
              </w:rPr>
            </w:pPr>
          </w:p>
        </w:tc>
      </w:tr>
      <w:tr w:rsidR="0060297F" w:rsidRPr="0060297F" w:rsidTr="00954359">
        <w:trPr>
          <w:trHeight w:val="2131"/>
        </w:trPr>
        <w:tc>
          <w:tcPr>
            <w:tcW w:w="738" w:type="dxa"/>
            <w:gridSpan w:val="2"/>
          </w:tcPr>
          <w:p w:rsidR="0060297F" w:rsidRPr="0060297F" w:rsidRDefault="0060297F" w:rsidP="0060297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5.</w:t>
            </w:r>
          </w:p>
        </w:tc>
        <w:tc>
          <w:tcPr>
            <w:tcW w:w="2851" w:type="dxa"/>
          </w:tcPr>
          <w:p w:rsidR="0060297F" w:rsidRPr="0060297F" w:rsidRDefault="0060297F" w:rsidP="0060297F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Підготовка </w:t>
            </w:r>
            <w:proofErr w:type="spellStart"/>
            <w:r w:rsidRPr="0060297F">
              <w:rPr>
                <w:lang w:val="uk-UA"/>
              </w:rPr>
              <w:t>проєкту</w:t>
            </w:r>
            <w:proofErr w:type="spellEnd"/>
            <w:r w:rsidRPr="0060297F">
              <w:rPr>
                <w:lang w:val="uk-UA"/>
              </w:rPr>
              <w:t xml:space="preserve"> рішення виконкому районної у місті ради</w:t>
            </w:r>
          </w:p>
          <w:p w:rsidR="0060297F" w:rsidRPr="0060297F" w:rsidRDefault="0060297F" w:rsidP="0060297F">
            <w:pPr>
              <w:jc w:val="both"/>
              <w:rPr>
                <w:lang w:val="uk-UA"/>
              </w:rPr>
            </w:pPr>
          </w:p>
          <w:p w:rsidR="0060297F" w:rsidRPr="0060297F" w:rsidRDefault="0060297F" w:rsidP="0060297F">
            <w:pPr>
              <w:jc w:val="both"/>
              <w:rPr>
                <w:lang w:val="uk-UA"/>
              </w:rPr>
            </w:pPr>
          </w:p>
          <w:p w:rsidR="0060297F" w:rsidRPr="0060297F" w:rsidRDefault="0060297F" w:rsidP="0060297F">
            <w:pPr>
              <w:jc w:val="both"/>
              <w:rPr>
                <w:lang w:val="uk-UA"/>
              </w:rPr>
            </w:pPr>
          </w:p>
          <w:p w:rsidR="0060297F" w:rsidRPr="0060297F" w:rsidRDefault="0060297F" w:rsidP="0060297F">
            <w:pPr>
              <w:jc w:val="both"/>
              <w:rPr>
                <w:lang w:val="uk-UA"/>
              </w:rPr>
            </w:pPr>
          </w:p>
          <w:p w:rsidR="0060297F" w:rsidRPr="0060297F" w:rsidRDefault="0060297F" w:rsidP="00F66153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60297F" w:rsidRPr="0060297F" w:rsidRDefault="0060297F" w:rsidP="0060297F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Спеціаліст відділу правового забезпечення </w:t>
            </w:r>
            <w:r w:rsidRPr="0060297F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60297F" w:rsidRPr="0060297F" w:rsidRDefault="0060297F" w:rsidP="0060297F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 xml:space="preserve">Управління праці та соціального захисту населення </w:t>
            </w:r>
            <w:r w:rsidRPr="0060297F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60297F" w:rsidRPr="0060297F" w:rsidRDefault="0060297F" w:rsidP="0060297F">
            <w:pPr>
              <w:jc w:val="both"/>
              <w:rPr>
                <w:lang w:val="uk-UA"/>
              </w:rPr>
            </w:pPr>
            <w:r w:rsidRPr="0060297F">
              <w:rPr>
                <w:lang w:val="uk-UA"/>
              </w:rPr>
              <w:t>10-20  робочих днів</w:t>
            </w:r>
          </w:p>
        </w:tc>
      </w:tr>
      <w:tr w:rsidR="00E63FB2" w:rsidRPr="0060297F">
        <w:tc>
          <w:tcPr>
            <w:tcW w:w="738" w:type="dxa"/>
            <w:gridSpan w:val="2"/>
          </w:tcPr>
          <w:p w:rsidR="00E63FB2" w:rsidRPr="0060297F" w:rsidRDefault="0060297F" w:rsidP="0060297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2851" w:type="dxa"/>
          </w:tcPr>
          <w:p w:rsidR="00E63FB2" w:rsidRPr="0060297F" w:rsidRDefault="00E63FB2" w:rsidP="00F66153">
            <w:pPr>
              <w:snapToGrid w:val="0"/>
              <w:rPr>
                <w:lang w:val="uk-UA"/>
              </w:rPr>
            </w:pPr>
            <w:r w:rsidRPr="0060297F">
              <w:rPr>
                <w:lang w:val="uk-UA"/>
              </w:rPr>
              <w:t xml:space="preserve">Прийняття рішення виконкому  </w:t>
            </w:r>
            <w:r w:rsidR="00F66153" w:rsidRPr="0060297F">
              <w:rPr>
                <w:lang w:val="uk-UA"/>
              </w:rPr>
              <w:t>районної у місті ради</w:t>
            </w:r>
            <w:r w:rsidRPr="0060297F">
              <w:rPr>
                <w:lang w:val="uk-UA"/>
              </w:rPr>
              <w:t xml:space="preserve">  </w:t>
            </w:r>
          </w:p>
        </w:tc>
        <w:tc>
          <w:tcPr>
            <w:tcW w:w="2438" w:type="dxa"/>
          </w:tcPr>
          <w:p w:rsidR="00E63FB2" w:rsidRPr="0060297F" w:rsidRDefault="00E63FB2" w:rsidP="00B9172B">
            <w:pPr>
              <w:rPr>
                <w:lang w:val="uk-UA"/>
              </w:rPr>
            </w:pPr>
            <w:r w:rsidRPr="0060297F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E63FB2" w:rsidRPr="0060297F" w:rsidRDefault="00E63FB2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E63FB2" w:rsidRPr="0060297F" w:rsidRDefault="00E63FB2" w:rsidP="00B9172B">
            <w:pPr>
              <w:rPr>
                <w:lang w:val="uk-UA"/>
              </w:rPr>
            </w:pPr>
            <w:r w:rsidRPr="0060297F">
              <w:rPr>
                <w:lang w:val="uk-UA"/>
              </w:rPr>
              <w:t>Третя середа місяця</w:t>
            </w:r>
          </w:p>
        </w:tc>
      </w:tr>
      <w:tr w:rsidR="00F66153" w:rsidRPr="0060297F" w:rsidTr="00147F00">
        <w:tc>
          <w:tcPr>
            <w:tcW w:w="738" w:type="dxa"/>
            <w:gridSpan w:val="2"/>
          </w:tcPr>
          <w:p w:rsidR="00F66153" w:rsidRPr="0060297F" w:rsidRDefault="0060297F" w:rsidP="0060297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F66153" w:rsidRPr="0060297F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F66153" w:rsidRPr="0060297F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jc w:val="both"/>
              <w:rPr>
                <w:b/>
                <w:lang w:val="uk-UA"/>
              </w:rPr>
            </w:pPr>
            <w:r w:rsidRPr="0060297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Протягом одного робочого дня</w:t>
            </w:r>
          </w:p>
        </w:tc>
      </w:tr>
      <w:tr w:rsidR="00F66153" w:rsidRPr="0060297F" w:rsidTr="00147F00">
        <w:tc>
          <w:tcPr>
            <w:tcW w:w="738" w:type="dxa"/>
            <w:gridSpan w:val="2"/>
          </w:tcPr>
          <w:p w:rsidR="00F66153" w:rsidRPr="0060297F" w:rsidRDefault="0060297F" w:rsidP="0060297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2851" w:type="dxa"/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Видача результату</w:t>
            </w:r>
          </w:p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F66153" w:rsidRPr="0060297F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60297F" w:rsidRDefault="00F66153" w:rsidP="00F66153">
            <w:pPr>
              <w:jc w:val="both"/>
              <w:rPr>
                <w:b/>
                <w:lang w:val="uk-UA"/>
              </w:rPr>
            </w:pPr>
            <w:r w:rsidRPr="0060297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У день</w:t>
            </w:r>
          </w:p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особистого</w:t>
            </w:r>
          </w:p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звернення</w:t>
            </w:r>
          </w:p>
          <w:p w:rsidR="00F66153" w:rsidRPr="0060297F" w:rsidRDefault="00F66153" w:rsidP="00F66153">
            <w:pPr>
              <w:rPr>
                <w:lang w:val="uk-UA"/>
              </w:rPr>
            </w:pPr>
            <w:r w:rsidRPr="0060297F">
              <w:rPr>
                <w:lang w:val="uk-UA"/>
              </w:rPr>
              <w:t>заявника</w:t>
            </w:r>
          </w:p>
        </w:tc>
      </w:tr>
    </w:tbl>
    <w:p w:rsidR="00E63FB2" w:rsidRPr="0060297F" w:rsidRDefault="00E63FB2" w:rsidP="001B5D83">
      <w:pPr>
        <w:rPr>
          <w:b/>
          <w:bCs/>
          <w:i/>
          <w:iCs/>
          <w:lang w:val="uk-UA"/>
        </w:rPr>
      </w:pPr>
    </w:p>
    <w:p w:rsidR="005661FF" w:rsidRPr="0060297F" w:rsidRDefault="005661FF" w:rsidP="005661FF">
      <w:pPr>
        <w:rPr>
          <w:b/>
          <w:i/>
          <w:lang w:val="uk-UA"/>
        </w:rPr>
      </w:pPr>
      <w:r w:rsidRPr="0060297F">
        <w:rPr>
          <w:b/>
          <w:i/>
          <w:lang w:val="uk-UA"/>
        </w:rPr>
        <w:t xml:space="preserve">Керуюча справами виконкому </w:t>
      </w:r>
    </w:p>
    <w:p w:rsidR="005661FF" w:rsidRPr="0060297F" w:rsidRDefault="005661FF" w:rsidP="005661FF">
      <w:pPr>
        <w:rPr>
          <w:b/>
          <w:i/>
          <w:lang w:val="uk-UA"/>
        </w:rPr>
      </w:pPr>
      <w:r w:rsidRPr="0060297F">
        <w:rPr>
          <w:b/>
          <w:i/>
          <w:lang w:val="uk-UA"/>
        </w:rPr>
        <w:t xml:space="preserve">районної у місті ради </w:t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</w:r>
      <w:r w:rsidRPr="0060297F">
        <w:rPr>
          <w:b/>
          <w:i/>
          <w:lang w:val="uk-UA"/>
        </w:rPr>
        <w:tab/>
        <w:t>Алла ГОЛОВАТА</w:t>
      </w:r>
    </w:p>
    <w:p w:rsidR="00E63FB2" w:rsidRPr="005661FF" w:rsidRDefault="00E63FB2"/>
    <w:sectPr w:rsidR="00E63FB2" w:rsidRPr="005661FF" w:rsidSect="0060297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AB1" w:rsidRDefault="000E1AB1" w:rsidP="0060297F">
      <w:r>
        <w:separator/>
      </w:r>
    </w:p>
  </w:endnote>
  <w:endnote w:type="continuationSeparator" w:id="0">
    <w:p w:rsidR="000E1AB1" w:rsidRDefault="000E1AB1" w:rsidP="0060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AB1" w:rsidRDefault="000E1AB1" w:rsidP="0060297F">
      <w:r>
        <w:separator/>
      </w:r>
    </w:p>
  </w:footnote>
  <w:footnote w:type="continuationSeparator" w:id="0">
    <w:p w:rsidR="000E1AB1" w:rsidRDefault="000E1AB1" w:rsidP="0060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97F" w:rsidRDefault="0060297F" w:rsidP="0060297F">
    <w:pPr>
      <w:pStyle w:val="a5"/>
      <w:tabs>
        <w:tab w:val="left" w:pos="60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8523E0" w:rsidRPr="008523E0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164</w:t>
    </w:r>
  </w:p>
  <w:p w:rsidR="0060297F" w:rsidRDefault="006029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212FD"/>
    <w:rsid w:val="00085A1B"/>
    <w:rsid w:val="000A683A"/>
    <w:rsid w:val="000C671C"/>
    <w:rsid w:val="000E1AB1"/>
    <w:rsid w:val="001230E2"/>
    <w:rsid w:val="00147F00"/>
    <w:rsid w:val="001B5D83"/>
    <w:rsid w:val="001D13A4"/>
    <w:rsid w:val="002046D7"/>
    <w:rsid w:val="002328E8"/>
    <w:rsid w:val="00233B3E"/>
    <w:rsid w:val="00343ED0"/>
    <w:rsid w:val="00410689"/>
    <w:rsid w:val="00502B76"/>
    <w:rsid w:val="00523CBC"/>
    <w:rsid w:val="005661FF"/>
    <w:rsid w:val="005A7906"/>
    <w:rsid w:val="005C6B66"/>
    <w:rsid w:val="0060297F"/>
    <w:rsid w:val="006B1AB4"/>
    <w:rsid w:val="006B70F4"/>
    <w:rsid w:val="008523E0"/>
    <w:rsid w:val="008B103B"/>
    <w:rsid w:val="008F3405"/>
    <w:rsid w:val="00911CC4"/>
    <w:rsid w:val="00926127"/>
    <w:rsid w:val="00954359"/>
    <w:rsid w:val="00987E06"/>
    <w:rsid w:val="00B9172B"/>
    <w:rsid w:val="00C679C6"/>
    <w:rsid w:val="00CC23CE"/>
    <w:rsid w:val="00CC27F2"/>
    <w:rsid w:val="00DE50E4"/>
    <w:rsid w:val="00E33DA1"/>
    <w:rsid w:val="00E63FB2"/>
    <w:rsid w:val="00F46FD7"/>
    <w:rsid w:val="00F66153"/>
    <w:rsid w:val="00F8350E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455D18D-6D22-454F-A646-0EE8FB56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0297F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60297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0297F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60297F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3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2021-03-11T07:49:00Z</cp:lastPrinted>
  <dcterms:created xsi:type="dcterms:W3CDTF">2025-11-23T12:13:00Z</dcterms:created>
  <dcterms:modified xsi:type="dcterms:W3CDTF">2025-11-23T12:13:00Z</dcterms:modified>
</cp:coreProperties>
</file>